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C70F8" w14:textId="77777777" w:rsidR="002C17FC" w:rsidRDefault="002C17FC" w:rsidP="00246DF1">
      <w:pPr>
        <w:rPr>
          <w:rFonts w:hint="eastAsia"/>
        </w:rPr>
      </w:pPr>
    </w:p>
    <w:p w14:paraId="00B6C745" w14:textId="77777777" w:rsidR="002C17FC" w:rsidRDefault="002C17FC" w:rsidP="002C17FC">
      <w:r>
        <w:rPr>
          <w:rFonts w:hint="eastAsia"/>
        </w:rPr>
        <w:t>附件1</w:t>
      </w:r>
    </w:p>
    <w:p w14:paraId="7F074820" w14:textId="77777777" w:rsidR="002C17FC" w:rsidRDefault="002C17FC" w:rsidP="002C17FC">
      <w:pPr>
        <w:ind w:left="482"/>
      </w:pPr>
      <w:r>
        <w:rPr>
          <w:noProof/>
        </w:rPr>
        <w:drawing>
          <wp:inline distT="0" distB="0" distL="0" distR="0" wp14:anchorId="5C09BE3E" wp14:editId="7CD432D3">
            <wp:extent cx="5274310" cy="1626870"/>
            <wp:effectExtent l="0" t="0" r="2540" b="0"/>
            <wp:docPr id="2741500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6FE51" w14:textId="77777777" w:rsidR="002C17FC" w:rsidRDefault="002C17FC" w:rsidP="002C17FC">
      <w:pPr>
        <w:ind w:left="482" w:firstLineChars="1000" w:firstLine="2200"/>
      </w:pPr>
      <w:r>
        <w:rPr>
          <w:rFonts w:hint="eastAsia"/>
        </w:rPr>
        <w:t>（</w:t>
      </w:r>
      <w:r w:rsidRPr="0067209B">
        <w:rPr>
          <w:rFonts w:hint="eastAsia"/>
        </w:rPr>
        <w:t>平面图仅供参考，</w:t>
      </w:r>
      <w:r>
        <w:rPr>
          <w:rFonts w:hint="eastAsia"/>
        </w:rPr>
        <w:t>以实际现场为准）</w:t>
      </w:r>
    </w:p>
    <w:p w14:paraId="6B375732" w14:textId="77777777" w:rsidR="002C17FC" w:rsidRDefault="002C17FC" w:rsidP="002C17FC"/>
    <w:p w14:paraId="7463C9EB" w14:textId="77777777" w:rsidR="00246DF1" w:rsidRDefault="00246DF1" w:rsidP="002C17FC"/>
    <w:p w14:paraId="26FF170D" w14:textId="77777777" w:rsidR="00246DF1" w:rsidRDefault="00246DF1" w:rsidP="002C17FC"/>
    <w:p w14:paraId="3C98B64A" w14:textId="77777777" w:rsidR="00246DF1" w:rsidRDefault="00246DF1" w:rsidP="002C17FC"/>
    <w:p w14:paraId="1941A91A" w14:textId="77777777" w:rsidR="00246DF1" w:rsidRDefault="00246DF1" w:rsidP="002C17FC"/>
    <w:p w14:paraId="4E619E27" w14:textId="77777777" w:rsidR="00246DF1" w:rsidRDefault="00246DF1" w:rsidP="002C17FC"/>
    <w:p w14:paraId="369A2A5F" w14:textId="77777777" w:rsidR="00246DF1" w:rsidRDefault="00246DF1" w:rsidP="002C17FC"/>
    <w:p w14:paraId="7F3F667E" w14:textId="77777777" w:rsidR="00246DF1" w:rsidRDefault="00246DF1" w:rsidP="002C17FC"/>
    <w:p w14:paraId="02CEF529" w14:textId="77777777" w:rsidR="00246DF1" w:rsidRDefault="00246DF1" w:rsidP="002C17FC"/>
    <w:p w14:paraId="05CD956D" w14:textId="77777777" w:rsidR="00246DF1" w:rsidRDefault="00246DF1" w:rsidP="002C17FC"/>
    <w:p w14:paraId="42D5FE2A" w14:textId="77777777" w:rsidR="00246DF1" w:rsidRDefault="00246DF1" w:rsidP="002C17FC"/>
    <w:p w14:paraId="3EBD4A65" w14:textId="77777777" w:rsidR="00246DF1" w:rsidRDefault="00246DF1" w:rsidP="002C17FC"/>
    <w:p w14:paraId="54A15151" w14:textId="77777777" w:rsidR="00246DF1" w:rsidRDefault="00246DF1" w:rsidP="002C17FC"/>
    <w:p w14:paraId="2653602A" w14:textId="77777777" w:rsidR="00246DF1" w:rsidRDefault="00246DF1" w:rsidP="002C17FC"/>
    <w:p w14:paraId="0D5527B5" w14:textId="77777777" w:rsidR="00246DF1" w:rsidRDefault="00246DF1" w:rsidP="002C17FC"/>
    <w:p w14:paraId="501E73C3" w14:textId="77777777" w:rsidR="00246DF1" w:rsidRDefault="00246DF1" w:rsidP="002C17FC"/>
    <w:p w14:paraId="67160373" w14:textId="77777777" w:rsidR="00246DF1" w:rsidRDefault="00246DF1" w:rsidP="002C17FC"/>
    <w:p w14:paraId="5F133CFE" w14:textId="77777777" w:rsidR="00246DF1" w:rsidRDefault="00246DF1" w:rsidP="002C17FC"/>
    <w:p w14:paraId="2B24EC04" w14:textId="77777777" w:rsidR="00246DF1" w:rsidRDefault="00246DF1" w:rsidP="002C17FC"/>
    <w:p w14:paraId="21CDCC02" w14:textId="77777777" w:rsidR="00246DF1" w:rsidRDefault="00246DF1" w:rsidP="002C17FC"/>
    <w:p w14:paraId="0EE71B8F" w14:textId="77777777" w:rsidR="00246DF1" w:rsidRDefault="00246DF1" w:rsidP="002C17FC"/>
    <w:p w14:paraId="024D2EED" w14:textId="77777777" w:rsidR="00246DF1" w:rsidRDefault="00246DF1" w:rsidP="002C17FC"/>
    <w:p w14:paraId="3C57D4FF" w14:textId="77777777" w:rsidR="00246DF1" w:rsidRDefault="00246DF1" w:rsidP="002C17FC"/>
    <w:p w14:paraId="732C9905" w14:textId="77777777" w:rsidR="00246DF1" w:rsidRDefault="00246DF1" w:rsidP="002C17FC"/>
    <w:p w14:paraId="784C779A" w14:textId="77777777" w:rsidR="00246DF1" w:rsidRDefault="00246DF1" w:rsidP="002C17FC"/>
    <w:p w14:paraId="01FEE2A8" w14:textId="77777777" w:rsidR="00246DF1" w:rsidRDefault="00246DF1" w:rsidP="002C17FC"/>
    <w:p w14:paraId="75132844" w14:textId="77777777" w:rsidR="00246DF1" w:rsidRDefault="00246DF1" w:rsidP="002C17FC"/>
    <w:p w14:paraId="4B17FBFF" w14:textId="77777777" w:rsidR="00246DF1" w:rsidRDefault="00246DF1" w:rsidP="002C17FC"/>
    <w:p w14:paraId="7EE18BFE" w14:textId="77777777" w:rsidR="00246DF1" w:rsidRDefault="00246DF1" w:rsidP="002C17FC"/>
    <w:p w14:paraId="659C3147" w14:textId="77777777" w:rsidR="00246DF1" w:rsidRDefault="00246DF1" w:rsidP="002C17FC"/>
    <w:p w14:paraId="17780A1A" w14:textId="77777777" w:rsidR="00246DF1" w:rsidRDefault="00246DF1" w:rsidP="002C17FC"/>
    <w:p w14:paraId="6B660A83" w14:textId="77777777" w:rsidR="00246DF1" w:rsidRDefault="00246DF1" w:rsidP="002C17FC">
      <w:pPr>
        <w:rPr>
          <w:rFonts w:hint="eastAsia"/>
        </w:rPr>
      </w:pPr>
    </w:p>
    <w:p w14:paraId="4518F6F9" w14:textId="77777777" w:rsidR="002C17FC" w:rsidRDefault="002C17FC" w:rsidP="002C17FC">
      <w:r>
        <w:rPr>
          <w:rFonts w:hint="eastAsia"/>
        </w:rPr>
        <w:lastRenderedPageBreak/>
        <w:t>附件2</w:t>
      </w:r>
    </w:p>
    <w:p w14:paraId="69C7982E" w14:textId="77777777" w:rsidR="002C17FC" w:rsidRDefault="002C17FC" w:rsidP="002C17FC">
      <w:pPr>
        <w:ind w:left="482"/>
        <w:jc w:val="center"/>
      </w:pPr>
      <w:r>
        <w:rPr>
          <w:rFonts w:hint="eastAsia"/>
        </w:rPr>
        <w:t>万家邻里旺角菜市</w:t>
      </w:r>
      <w:r w:rsidRPr="0067209B">
        <w:rPr>
          <w:rFonts w:hint="eastAsia"/>
        </w:rPr>
        <w:t>场商户材料清单</w:t>
      </w:r>
    </w:p>
    <w:p w14:paraId="292601DE" w14:textId="77777777" w:rsidR="002C17FC" w:rsidRDefault="002C17FC" w:rsidP="002C17FC">
      <w:r>
        <w:rPr>
          <w:rFonts w:hint="eastAsia"/>
        </w:rPr>
        <w:t>一、</w:t>
      </w:r>
      <w:r w:rsidRPr="0067209B">
        <w:rPr>
          <w:rFonts w:hint="eastAsia"/>
        </w:rPr>
        <w:t>基础材料</w:t>
      </w:r>
    </w:p>
    <w:p w14:paraId="32225D5E" w14:textId="77777777" w:rsidR="002C17FC" w:rsidRDefault="002C17FC" w:rsidP="002C17FC">
      <w:r w:rsidRPr="0067209B">
        <w:rPr>
          <w:rFonts w:hint="eastAsia"/>
        </w:rPr>
        <w:t>身份证、暂住证（非本地户口）、</w:t>
      </w:r>
      <w:r>
        <w:rPr>
          <w:rFonts w:hint="eastAsia"/>
        </w:rPr>
        <w:t>万家邻里旺角菜市</w:t>
      </w:r>
      <w:r w:rsidRPr="0067209B">
        <w:rPr>
          <w:rFonts w:hint="eastAsia"/>
        </w:rPr>
        <w:t>场招商报名登记表（详见附表）</w:t>
      </w:r>
    </w:p>
    <w:p w14:paraId="6B64B012" w14:textId="77777777" w:rsidR="002C17FC" w:rsidRDefault="002C17FC" w:rsidP="002C17FC">
      <w:r w:rsidRPr="0067209B">
        <w:rPr>
          <w:rFonts w:hint="eastAsia"/>
        </w:rPr>
        <w:t>二、诚信及履约能力材料</w:t>
      </w:r>
    </w:p>
    <w:p w14:paraId="10C382FA" w14:textId="77777777" w:rsidR="002C17FC" w:rsidRDefault="002C17FC" w:rsidP="002C17FC">
      <w:r w:rsidRPr="0067209B">
        <w:rPr>
          <w:rFonts w:hint="eastAsia"/>
        </w:rPr>
        <w:t>个人征信报告及其他征信材料（包括但不限于芝麻信用，</w:t>
      </w:r>
      <w:proofErr w:type="gramStart"/>
      <w:r w:rsidRPr="0067209B">
        <w:rPr>
          <w:rFonts w:hint="eastAsia"/>
        </w:rPr>
        <w:t>腾讯征信</w:t>
      </w:r>
      <w:proofErr w:type="gramEnd"/>
      <w:r w:rsidRPr="0067209B">
        <w:rPr>
          <w:rFonts w:hint="eastAsia"/>
        </w:rPr>
        <w:t>等）、不动产权证书、承诺书（市场方提供现场签）</w:t>
      </w:r>
    </w:p>
    <w:p w14:paraId="37845B9B" w14:textId="77777777" w:rsidR="002C17FC" w:rsidRDefault="002C17FC" w:rsidP="002C17FC">
      <w:r w:rsidRPr="0067209B">
        <w:rPr>
          <w:rFonts w:hint="eastAsia"/>
        </w:rPr>
        <w:t>三、经营类材料</w:t>
      </w:r>
    </w:p>
    <w:p w14:paraId="6BBB1848" w14:textId="77777777" w:rsidR="002C17FC" w:rsidRDefault="002C17FC" w:rsidP="002C17FC">
      <w:r w:rsidRPr="0067209B"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 w14:paraId="039F6D3C" w14:textId="77777777" w:rsidR="002C17FC" w:rsidRDefault="002C17FC" w:rsidP="002C17FC">
      <w:r w:rsidRPr="0067209B">
        <w:t>2.证照：营业执照、食品流通许可证、运输经营许可证等可以证明合法经营的相关证照；</w:t>
      </w:r>
    </w:p>
    <w:p w14:paraId="162E39A4" w14:textId="77777777" w:rsidR="002C17FC" w:rsidRDefault="002C17FC" w:rsidP="002C17FC">
      <w:r w:rsidRPr="0067209B">
        <w:t>3.品牌：自主品牌注册商标认证书、</w:t>
      </w:r>
      <w:r w:rsidRPr="0067209B">
        <w:rPr>
          <w:rFonts w:hint="eastAsia"/>
        </w:rPr>
        <w:t>品牌使用授权书（品牌方对入驻</w:t>
      </w:r>
      <w:r>
        <w:rPr>
          <w:rFonts w:hint="eastAsia"/>
        </w:rPr>
        <w:t>万家邻里旺角菜市</w:t>
      </w:r>
      <w:r w:rsidRPr="0067209B">
        <w:rPr>
          <w:rFonts w:hint="eastAsia"/>
        </w:rPr>
        <w:t>场经营的授权材料）；</w:t>
      </w:r>
    </w:p>
    <w:p w14:paraId="06660DD1" w14:textId="77777777" w:rsidR="002C17FC" w:rsidRDefault="002C17FC" w:rsidP="002C17FC">
      <w:r w:rsidRPr="0067209B"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 w14:paraId="142CB81C" w14:textId="77777777" w:rsidR="002C17FC" w:rsidRDefault="002C17FC" w:rsidP="002C17FC">
      <w:r w:rsidRPr="0067209B">
        <w:t>5.经营示意图：产品经营货柜及设施设备示意图、产品工艺流程示意图（涉及现场加工类）、门店VI、价格牌等经营细节效果展示图等现场展示的相关资料。</w:t>
      </w:r>
    </w:p>
    <w:p w14:paraId="129FD1F5" w14:textId="77777777" w:rsidR="002C17FC" w:rsidRDefault="002C17FC" w:rsidP="002C17FC">
      <w:r w:rsidRPr="0067209B">
        <w:t>四、竞争力说明</w:t>
      </w:r>
    </w:p>
    <w:p w14:paraId="184657EF" w14:textId="77777777" w:rsidR="002C17FC" w:rsidRDefault="002C17FC" w:rsidP="002C17FC">
      <w:r w:rsidRPr="0067209B">
        <w:t>1.形象：包括目前经营门店的照片、对本市场经营商位的效果图以及统一的品牌店面形象、LOGO展示；</w:t>
      </w:r>
    </w:p>
    <w:p w14:paraId="5DA81A94" w14:textId="77777777" w:rsidR="002C17FC" w:rsidRDefault="002C17FC" w:rsidP="002C17FC">
      <w:r w:rsidRPr="0067209B">
        <w:t>2.产品：销售产品清单</w:t>
      </w:r>
      <w:r w:rsidRPr="0067209B">
        <w:rPr>
          <w:rFonts w:hint="eastAsia"/>
        </w:rPr>
        <w:t>及相关介绍说明；</w:t>
      </w:r>
    </w:p>
    <w:p w14:paraId="151086CC" w14:textId="77777777" w:rsidR="002C17FC" w:rsidRDefault="002C17FC" w:rsidP="002C17FC">
      <w:r w:rsidRPr="0067209B">
        <w:t>3.荣誉：行业内获奖证书及其他有公信力的材料证明、有影响力的官方媒体报道等证明材料。</w:t>
      </w:r>
    </w:p>
    <w:p w14:paraId="360FEA38" w14:textId="77777777" w:rsidR="002C17FC" w:rsidRDefault="002C17FC" w:rsidP="002C17FC">
      <w:r w:rsidRPr="0067209B">
        <w:t>注：</w:t>
      </w:r>
    </w:p>
    <w:p w14:paraId="1B994355" w14:textId="77777777" w:rsidR="002C17FC" w:rsidRDefault="002C17FC" w:rsidP="002C17FC">
      <w:r w:rsidRPr="0067209B">
        <w:t>1.上述材料请提供原件及复印件一份，现场审核过后将原件返还，如涉及图片的请打印图片。</w:t>
      </w:r>
    </w:p>
    <w:p w14:paraId="61B8D750" w14:textId="77777777" w:rsidR="002C17FC" w:rsidRDefault="002C17FC" w:rsidP="002C17FC">
      <w:r w:rsidRPr="0067209B">
        <w:t>2.上述材料主体是直系亲属的，需提供关系证明（如结婚证、户口本）</w:t>
      </w:r>
      <w:r>
        <w:rPr>
          <w:rFonts w:hint="eastAsia"/>
        </w:rPr>
        <w:t>。</w:t>
      </w:r>
    </w:p>
    <w:p w14:paraId="0B290430" w14:textId="77777777" w:rsidR="002C17FC" w:rsidRDefault="002C17FC" w:rsidP="002C17FC"/>
    <w:p w14:paraId="3F925D09" w14:textId="77777777" w:rsidR="002C17FC" w:rsidRDefault="002C17FC" w:rsidP="002C17FC"/>
    <w:p w14:paraId="6C49160B" w14:textId="77777777" w:rsidR="00246DF1" w:rsidRDefault="00246DF1" w:rsidP="002C17FC"/>
    <w:p w14:paraId="7D8ECE2B" w14:textId="77777777" w:rsidR="00246DF1" w:rsidRDefault="00246DF1" w:rsidP="002C17FC"/>
    <w:p w14:paraId="09D6545D" w14:textId="77777777" w:rsidR="00246DF1" w:rsidRDefault="00246DF1" w:rsidP="002C17FC"/>
    <w:p w14:paraId="0BCE89A9" w14:textId="77777777" w:rsidR="00246DF1" w:rsidRDefault="00246DF1" w:rsidP="002C17FC"/>
    <w:p w14:paraId="11EC55CF" w14:textId="77777777" w:rsidR="00246DF1" w:rsidRDefault="00246DF1" w:rsidP="002C17FC"/>
    <w:p w14:paraId="739C25FE" w14:textId="77777777" w:rsidR="00246DF1" w:rsidRDefault="00246DF1" w:rsidP="002C17FC"/>
    <w:p w14:paraId="39F8AB6E" w14:textId="77777777" w:rsidR="00246DF1" w:rsidRDefault="00246DF1" w:rsidP="002C17FC"/>
    <w:p w14:paraId="7C11AF1F" w14:textId="77777777" w:rsidR="00246DF1" w:rsidRDefault="00246DF1" w:rsidP="002C17FC"/>
    <w:p w14:paraId="148BC80D" w14:textId="77777777" w:rsidR="00246DF1" w:rsidRDefault="00246DF1" w:rsidP="002C17FC"/>
    <w:p w14:paraId="2AC5D16E" w14:textId="77777777" w:rsidR="00246DF1" w:rsidRDefault="00246DF1" w:rsidP="002C17FC"/>
    <w:p w14:paraId="5DA27491" w14:textId="77777777" w:rsidR="00246DF1" w:rsidRDefault="00246DF1" w:rsidP="002C17FC"/>
    <w:p w14:paraId="1C79FEDC" w14:textId="77777777" w:rsidR="00246DF1" w:rsidRDefault="00246DF1" w:rsidP="002C17FC">
      <w:pPr>
        <w:rPr>
          <w:rFonts w:hint="eastAsia"/>
        </w:rPr>
      </w:pPr>
    </w:p>
    <w:p w14:paraId="6D07F390" w14:textId="77777777" w:rsidR="002C17FC" w:rsidRDefault="002C17FC" w:rsidP="002C17FC">
      <w:r>
        <w:rPr>
          <w:rFonts w:hint="eastAsia"/>
        </w:rPr>
        <w:lastRenderedPageBreak/>
        <w:t>附件</w:t>
      </w:r>
      <w:r>
        <w:t>3</w:t>
      </w:r>
    </w:p>
    <w:tbl>
      <w:tblPr>
        <w:tblW w:w="563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63"/>
        <w:gridCol w:w="284"/>
        <w:gridCol w:w="200"/>
        <w:gridCol w:w="73"/>
        <w:gridCol w:w="780"/>
        <w:gridCol w:w="200"/>
        <w:gridCol w:w="82"/>
        <w:gridCol w:w="730"/>
        <w:gridCol w:w="122"/>
        <w:gridCol w:w="140"/>
        <w:gridCol w:w="430"/>
        <w:gridCol w:w="423"/>
        <w:gridCol w:w="137"/>
        <w:gridCol w:w="853"/>
        <w:gridCol w:w="148"/>
        <w:gridCol w:w="647"/>
        <w:gridCol w:w="144"/>
        <w:gridCol w:w="170"/>
        <w:gridCol w:w="662"/>
        <w:gridCol w:w="86"/>
        <w:gridCol w:w="176"/>
        <w:gridCol w:w="2206"/>
      </w:tblGrid>
      <w:tr w:rsidR="002C17FC" w14:paraId="5FC30352" w14:textId="77777777" w:rsidTr="00EF3C62">
        <w:trPr>
          <w:trHeight w:val="8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DE96" w14:textId="01065A1E" w:rsidR="002C17FC" w:rsidRDefault="002C17FC" w:rsidP="00EF3C62">
            <w:pPr>
              <w:widowControl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/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万家邻里旺角菜市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</w:rPr>
              <w:t>场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  <w:lang w:val="en-US"/>
              </w:rPr>
              <w:t>意向承租报名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</w:rPr>
              <w:t>表</w:t>
            </w:r>
          </w:p>
        </w:tc>
      </w:tr>
      <w:tr w:rsidR="002C17FC" w14:paraId="57080026" w14:textId="77777777" w:rsidTr="00EF3C62">
        <w:trPr>
          <w:trHeight w:val="591"/>
        </w:trPr>
        <w:tc>
          <w:tcPr>
            <w:tcW w:w="6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5108" w14:textId="77777777" w:rsidR="002C17FC" w:rsidRDefault="002C17FC" w:rsidP="00EF3C62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7D7F" w14:textId="77777777" w:rsidR="002C17FC" w:rsidRDefault="002C17FC" w:rsidP="00EF3C62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1F97" w14:textId="77777777" w:rsidR="002C17FC" w:rsidRDefault="002C17FC" w:rsidP="00EF3C6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D55F" w14:textId="77777777" w:rsidR="002C17FC" w:rsidRDefault="002C17FC" w:rsidP="00EF3C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7E78" w14:textId="77777777" w:rsidR="002C17FC" w:rsidRDefault="002C17FC" w:rsidP="00EF3C62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9D14" w14:textId="77777777" w:rsidR="002C17FC" w:rsidRDefault="002C17FC" w:rsidP="00EF3C62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C17FC" w14:paraId="7263E13A" w14:textId="77777777" w:rsidTr="00EF3C62">
        <w:trPr>
          <w:trHeight w:val="69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A39E" w14:textId="77777777" w:rsidR="002C17FC" w:rsidRDefault="002C17FC" w:rsidP="00EF3C6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报名商户基本信息</w:t>
            </w:r>
          </w:p>
        </w:tc>
      </w:tr>
      <w:tr w:rsidR="002C17FC" w14:paraId="613FDF8E" w14:textId="77777777" w:rsidTr="00EF3C62">
        <w:trPr>
          <w:trHeight w:val="105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5F6F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1EC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C96E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495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A6E1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DBE7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28C7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176F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C17FC" w14:paraId="5CC24468" w14:textId="77777777" w:rsidTr="00EF3C62">
        <w:trPr>
          <w:trHeight w:val="70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2971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D29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5621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1751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C17FC" w14:paraId="2D6E713D" w14:textId="77777777" w:rsidTr="00EF3C62">
        <w:trPr>
          <w:trHeight w:val="75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3CA6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本市场经营筹备信息</w:t>
            </w:r>
          </w:p>
        </w:tc>
      </w:tr>
      <w:tr w:rsidR="002C17FC" w14:paraId="467659C1" w14:textId="77777777" w:rsidTr="00EF3C62">
        <w:trPr>
          <w:trHeight w:val="75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0F33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C96E" w14:textId="77777777" w:rsidR="002C17FC" w:rsidRDefault="002C17FC" w:rsidP="00EF3C62">
            <w:pPr>
              <w:widowControl/>
              <w:rPr>
                <w:color w:val="000000"/>
                <w:u w:val="single"/>
              </w:rPr>
            </w:pPr>
            <w:r>
              <w:rPr>
                <w:rFonts w:asciiTheme="minorEastAsia" w:hAnsiTheme="minorEastAsia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亲自经营  </w:t>
            </w:r>
            <w:r>
              <w:rPr>
                <w:rFonts w:asciiTheme="minorEastAsia" w:hAnsiTheme="minorEastAsia" w:hint="eastAsia"/>
                <w:color w:val="000000"/>
              </w:rPr>
              <w:t>□直营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</w:rPr>
              <w:t>□联营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</w:rPr>
              <w:t>□加盟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</w:rPr>
              <w:t>□委托经营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</w:rPr>
              <w:t>□雇佣经营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</w:rPr>
              <w:t>□其他</w:t>
            </w:r>
            <w:r>
              <w:rPr>
                <w:rFonts w:asciiTheme="minorEastAsia" w:hAnsiTheme="minorEastAsia" w:hint="eastAsia"/>
                <w:color w:val="000000"/>
                <w:u w:val="single"/>
              </w:rPr>
              <w:t xml:space="preserve">             </w:t>
            </w:r>
          </w:p>
        </w:tc>
      </w:tr>
      <w:tr w:rsidR="002C17FC" w14:paraId="57B645EE" w14:textId="77777777" w:rsidTr="00EF3C62">
        <w:trPr>
          <w:trHeight w:val="75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096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3293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100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商位性质</w:t>
            </w:r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12E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□门面</w:t>
            </w:r>
            <w:r>
              <w:rPr>
                <w:rFonts w:asciiTheme="minorEastAsia" w:hAnsiTheme="minorEastAsia" w:hint="eastAsia"/>
                <w:color w:val="000000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</w:rPr>
              <w:t>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9F8E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F0C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0F5C6058" w14:textId="77777777" w:rsidTr="00EF3C62">
        <w:trPr>
          <w:trHeight w:val="750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9F6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参与经营</w:t>
            </w:r>
            <w:r>
              <w:rPr>
                <w:rFonts w:hint="eastAsia"/>
                <w:color w:val="000000"/>
              </w:rPr>
              <w:br/>
              <w:t>成员</w:t>
            </w:r>
            <w:r>
              <w:rPr>
                <w:rFonts w:hint="eastAsia"/>
                <w:color w:val="000000"/>
              </w:rPr>
              <w:br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8B30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7692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997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C060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01A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819E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C17FC" w14:paraId="550F994D" w14:textId="77777777" w:rsidTr="00EF3C62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D08E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C775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8E40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F04F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F657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5A2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196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C17FC" w14:paraId="286E64D3" w14:textId="77777777" w:rsidTr="00EF3C62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5BD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3A8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82A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BF5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A276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3646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F81E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C17FC" w14:paraId="6E0DD5A7" w14:textId="77777777" w:rsidTr="00EF3C62">
        <w:trPr>
          <w:trHeight w:val="75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C8E5" w14:textId="77777777" w:rsidR="002C17FC" w:rsidRDefault="002C17FC" w:rsidP="00EF3C6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自我推荐归纳</w:t>
            </w:r>
          </w:p>
        </w:tc>
      </w:tr>
      <w:tr w:rsidR="002C17FC" w14:paraId="18C46214" w14:textId="77777777" w:rsidTr="00EF3C62">
        <w:trPr>
          <w:trHeight w:val="2099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470E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rFonts w:hint="eastAsia"/>
                <w:color w:val="000000"/>
              </w:rPr>
              <w:br/>
              <w:t>经营</w:t>
            </w:r>
            <w:r>
              <w:rPr>
                <w:rFonts w:hint="eastAsia"/>
                <w:color w:val="000000"/>
              </w:rPr>
              <w:br/>
              <w:t>简历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A068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提示：什么时间开始，从事过什么行业或业态。</w:t>
            </w:r>
          </w:p>
          <w:p w14:paraId="0C5A71BA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04C9AC0A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47D9A957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044240CE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CBCDC46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45B6788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19FC137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32AFF810" w14:textId="77777777" w:rsidTr="00EF3C62">
        <w:trPr>
          <w:trHeight w:val="136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5FEC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货源</w:t>
            </w:r>
            <w:r>
              <w:rPr>
                <w:rFonts w:hint="eastAsia"/>
                <w:color w:val="000000"/>
              </w:rPr>
              <w:br/>
              <w:t>渠道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C596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提示：从什么地方进货或货源组织的方式。</w:t>
            </w:r>
          </w:p>
        </w:tc>
      </w:tr>
      <w:tr w:rsidR="002C17FC" w14:paraId="53D12173" w14:textId="77777777" w:rsidTr="00EF3C62">
        <w:trPr>
          <w:trHeight w:val="194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5F3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参与</w:t>
            </w:r>
            <w:r>
              <w:rPr>
                <w:rFonts w:hint="eastAsia"/>
                <w:color w:val="000000"/>
              </w:rPr>
              <w:br/>
              <w:t>市场</w:t>
            </w:r>
            <w:r>
              <w:rPr>
                <w:rFonts w:hint="eastAsia"/>
                <w:color w:val="000000"/>
              </w:rPr>
              <w:br/>
              <w:t>提升</w:t>
            </w:r>
            <w:r>
              <w:rPr>
                <w:rFonts w:hint="eastAsia"/>
                <w:color w:val="000000"/>
              </w:rPr>
              <w:br/>
              <w:t>与</w:t>
            </w:r>
            <w:r>
              <w:rPr>
                <w:rFonts w:hint="eastAsia"/>
                <w:color w:val="000000"/>
              </w:rPr>
              <w:br/>
              <w:t>经营</w:t>
            </w:r>
            <w:r>
              <w:rPr>
                <w:rFonts w:hint="eastAsia"/>
                <w:color w:val="000000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C646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提示：是否有过与行业或市场同步提升的经历，或是否在经营过程中进行过自我提升、什么原因下进行提升。</w:t>
            </w:r>
          </w:p>
          <w:p w14:paraId="785C70F3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0D660E7F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1F46C720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951D7CF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68178795" w14:textId="77777777" w:rsidTr="00EF3C62">
        <w:trPr>
          <w:trHeight w:val="1550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1F5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曾经</w:t>
            </w:r>
            <w:r>
              <w:rPr>
                <w:rFonts w:hint="eastAsia"/>
                <w:color w:val="000000"/>
              </w:rPr>
              <w:br/>
              <w:t>获得</w:t>
            </w:r>
            <w:r>
              <w:rPr>
                <w:rFonts w:hint="eastAsia"/>
                <w:color w:val="000000"/>
              </w:rPr>
              <w:br/>
              <w:t>过的</w:t>
            </w:r>
            <w:r>
              <w:rPr>
                <w:rFonts w:hint="eastAsia"/>
                <w:color w:val="000000"/>
              </w:rPr>
              <w:br/>
              <w:t>荣誉</w:t>
            </w:r>
            <w:r>
              <w:rPr>
                <w:rFonts w:hint="eastAsia"/>
                <w:color w:val="000000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B316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提示：在行业内得到过的荣誉、奖励等情况。</w:t>
            </w:r>
          </w:p>
          <w:p w14:paraId="7FEB2256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A914B27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32FD1892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32A46731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3B8EA740" w14:textId="77777777" w:rsidTr="00EF3C62">
        <w:trPr>
          <w:trHeight w:val="1491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5597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对所</w:t>
            </w:r>
            <w:r>
              <w:rPr>
                <w:rFonts w:hint="eastAsia"/>
                <w:color w:val="000000"/>
              </w:rPr>
              <w:br/>
              <w:t>从事</w:t>
            </w:r>
            <w:r>
              <w:rPr>
                <w:rFonts w:hint="eastAsia"/>
                <w:color w:val="000000"/>
              </w:rPr>
              <w:br/>
              <w:t>行业</w:t>
            </w:r>
            <w:r>
              <w:rPr>
                <w:rFonts w:hint="eastAsia"/>
                <w:color w:val="000000"/>
              </w:rPr>
              <w:br/>
              <w:t>分析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625E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提示：对从事过的行业或业态的分析，过去、现在与未来的描述。</w:t>
            </w:r>
          </w:p>
          <w:p w14:paraId="7D6B61D3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1B94C5E7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3578F846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CD96899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2D187315" w14:textId="77777777" w:rsidTr="00EF3C62">
        <w:trPr>
          <w:trHeight w:val="390"/>
        </w:trPr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0AD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</w:t>
            </w:r>
            <w:r>
              <w:rPr>
                <w:rFonts w:hint="eastAsia"/>
                <w:color w:val="000000"/>
              </w:rPr>
              <w:br/>
              <w:t>从业</w:t>
            </w:r>
            <w:r>
              <w:rPr>
                <w:rFonts w:hint="eastAsia"/>
                <w:color w:val="000000"/>
              </w:rPr>
              <w:br/>
              <w:t>优势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4DC5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提示：描述并提供尽可能多的优势证明材料。</w:t>
            </w:r>
          </w:p>
        </w:tc>
      </w:tr>
      <w:tr w:rsidR="002C17FC" w14:paraId="31580F59" w14:textId="77777777" w:rsidTr="00EF3C62">
        <w:trPr>
          <w:trHeight w:val="89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17E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DF7B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27B4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78BE232B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7B2EAF85" w14:textId="77777777" w:rsidTr="00EF3C62">
        <w:trPr>
          <w:trHeight w:val="97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A45F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9E96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C4AC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6348CEB4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7C993AB7" w14:textId="77777777" w:rsidTr="00EF3C62">
        <w:trPr>
          <w:trHeight w:val="83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833E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BA2B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3.诚信</w:t>
            </w:r>
          </w:p>
          <w:p w14:paraId="06FDB288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B3A4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7516892B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4231F529" w14:textId="77777777" w:rsidTr="00EF3C62">
        <w:trPr>
          <w:trHeight w:val="84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7AD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C1CE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4.品牌</w:t>
            </w:r>
          </w:p>
          <w:p w14:paraId="25B2BA07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6F3D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5093690D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1C8A9A45" w14:textId="77777777" w:rsidTr="00EF3C62">
        <w:trPr>
          <w:trHeight w:val="70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CC8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661B0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5.装修</w:t>
            </w:r>
          </w:p>
          <w:p w14:paraId="1DDE7D26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D6F8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260AE2D4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  <w:p w14:paraId="0AACA6E0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52B23E8C" w14:textId="77777777" w:rsidTr="00EF3C62">
        <w:trPr>
          <w:trHeight w:val="7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1A11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BF38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6.经营</w:t>
            </w:r>
          </w:p>
          <w:p w14:paraId="2FCD6DEF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3234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3735E090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  <w:p w14:paraId="28F4CEE7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02BFE0D7" w14:textId="77777777" w:rsidTr="00EF3C62">
        <w:trPr>
          <w:trHeight w:val="6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65767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DC64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B73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68E4102C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  <w:p w14:paraId="104D5B9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01CC176C" w14:textId="77777777" w:rsidTr="00EF3C62">
        <w:trPr>
          <w:trHeight w:val="685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14CEF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227A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8.平抑</w:t>
            </w:r>
          </w:p>
          <w:p w14:paraId="58E46EE5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3975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251970D1" w14:textId="77777777" w:rsidTr="00EF3C62">
        <w:trPr>
          <w:trHeight w:val="968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C84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42DB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9.项目</w:t>
            </w:r>
          </w:p>
          <w:p w14:paraId="323AD787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1536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</w:tbl>
    <w:p w14:paraId="08A896A5" w14:textId="77777777" w:rsidR="0069228F" w:rsidRPr="002C17FC" w:rsidRDefault="0069228F" w:rsidP="002C17FC"/>
    <w:sectPr w:rsidR="0069228F" w:rsidRPr="002C1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1C7DD" w14:textId="77777777" w:rsidR="00321053" w:rsidRDefault="00321053" w:rsidP="00E01534">
      <w:r>
        <w:separator/>
      </w:r>
    </w:p>
  </w:endnote>
  <w:endnote w:type="continuationSeparator" w:id="0">
    <w:p w14:paraId="18AD9A10" w14:textId="77777777" w:rsidR="00321053" w:rsidRDefault="00321053" w:rsidP="00E0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1C7E9" w14:textId="77777777" w:rsidR="00321053" w:rsidRDefault="00321053" w:rsidP="00E01534">
      <w:r>
        <w:separator/>
      </w:r>
    </w:p>
  </w:footnote>
  <w:footnote w:type="continuationSeparator" w:id="0">
    <w:p w14:paraId="7BD9DBD7" w14:textId="77777777" w:rsidR="00321053" w:rsidRDefault="00321053" w:rsidP="00E0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05267"/>
    <w:multiLevelType w:val="hybridMultilevel"/>
    <w:tmpl w:val="B0762E38"/>
    <w:lvl w:ilvl="0" w:tplc="00307658">
      <w:start w:val="1"/>
      <w:numFmt w:val="decimal"/>
      <w:lvlText w:val="%1、"/>
      <w:lvlJc w:val="left"/>
      <w:pPr>
        <w:ind w:left="73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37981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FA"/>
    <w:rsid w:val="00142AFA"/>
    <w:rsid w:val="00246DF1"/>
    <w:rsid w:val="002C17FC"/>
    <w:rsid w:val="00321053"/>
    <w:rsid w:val="0050045E"/>
    <w:rsid w:val="00502747"/>
    <w:rsid w:val="00615A17"/>
    <w:rsid w:val="00657892"/>
    <w:rsid w:val="0069228F"/>
    <w:rsid w:val="007960D4"/>
    <w:rsid w:val="00941A6F"/>
    <w:rsid w:val="009B7B1A"/>
    <w:rsid w:val="00C349B8"/>
    <w:rsid w:val="00E01534"/>
    <w:rsid w:val="00E7271B"/>
    <w:rsid w:val="00E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85468"/>
  <w15:chartTrackingRefBased/>
  <w15:docId w15:val="{8F3D37F9-C14A-4BA2-9F62-3EDDC80F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rsid w:val="0069228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autoRedefine/>
    <w:qFormat/>
    <w:rsid w:val="0069228F"/>
    <w:pPr>
      <w:spacing w:after="120"/>
      <w:ind w:leftChars="200" w:left="420"/>
    </w:pPr>
    <w:rPr>
      <w:sz w:val="16"/>
    </w:rPr>
  </w:style>
  <w:style w:type="character" w:customStyle="1" w:styleId="30">
    <w:name w:val="正文文本缩进 3 字符"/>
    <w:basedOn w:val="a0"/>
    <w:link w:val="3"/>
    <w:rsid w:val="0069228F"/>
    <w:rPr>
      <w:rFonts w:ascii="宋体" w:eastAsia="宋体" w:hAnsi="宋体" w:cs="宋体"/>
      <w:kern w:val="0"/>
      <w:sz w:val="16"/>
      <w:lang w:val="zh-CN" w:bidi="zh-CN"/>
      <w14:ligatures w14:val="none"/>
    </w:rPr>
  </w:style>
  <w:style w:type="paragraph" w:styleId="a3">
    <w:name w:val="Body Text"/>
    <w:basedOn w:val="a"/>
    <w:link w:val="a4"/>
    <w:uiPriority w:val="99"/>
    <w:semiHidden/>
    <w:unhideWhenUsed/>
    <w:rsid w:val="0069228F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69228F"/>
    <w:rPr>
      <w:rFonts w:ascii="宋体" w:eastAsia="宋体" w:hAnsi="宋体" w:cs="宋体"/>
      <w:kern w:val="0"/>
      <w:sz w:val="22"/>
      <w:lang w:val="zh-CN" w:bidi="zh-CN"/>
      <w14:ligatures w14:val="none"/>
    </w:rPr>
  </w:style>
  <w:style w:type="paragraph" w:styleId="a5">
    <w:name w:val="List Paragraph"/>
    <w:basedOn w:val="a"/>
    <w:autoRedefine/>
    <w:uiPriority w:val="1"/>
    <w:qFormat/>
    <w:rsid w:val="0069228F"/>
    <w:pPr>
      <w:spacing w:before="161"/>
      <w:ind w:left="220"/>
    </w:pPr>
  </w:style>
  <w:style w:type="paragraph" w:styleId="a6">
    <w:name w:val="Normal (Web)"/>
    <w:basedOn w:val="a"/>
    <w:autoRedefine/>
    <w:semiHidden/>
    <w:unhideWhenUsed/>
    <w:qFormat/>
    <w:rsid w:val="0069228F"/>
    <w:pPr>
      <w:autoSpaceDE/>
      <w:autoSpaceDN/>
      <w:spacing w:before="100" w:beforeAutospacing="1" w:after="100" w:afterAutospacing="1"/>
    </w:pPr>
    <w:rPr>
      <w:rFonts w:asciiTheme="minorHAnsi" w:eastAsiaTheme="minorEastAsia" w:hAnsiTheme="minorHAnsi" w:cs="Times New Roman"/>
      <w:sz w:val="24"/>
      <w:szCs w:val="24"/>
      <w:lang w:val="en-US" w:bidi="ar-SA"/>
    </w:rPr>
  </w:style>
  <w:style w:type="paragraph" w:styleId="a7">
    <w:name w:val="header"/>
    <w:basedOn w:val="a"/>
    <w:link w:val="a8"/>
    <w:uiPriority w:val="99"/>
    <w:unhideWhenUsed/>
    <w:rsid w:val="00E015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01534"/>
    <w:rPr>
      <w:rFonts w:ascii="宋体" w:eastAsia="宋体" w:hAnsi="宋体" w:cs="宋体"/>
      <w:kern w:val="0"/>
      <w:sz w:val="18"/>
      <w:szCs w:val="18"/>
      <w:lang w:val="zh-CN" w:bidi="zh-CN"/>
      <w14:ligatures w14:val="none"/>
    </w:rPr>
  </w:style>
  <w:style w:type="paragraph" w:styleId="a9">
    <w:name w:val="footer"/>
    <w:basedOn w:val="a"/>
    <w:link w:val="aa"/>
    <w:uiPriority w:val="99"/>
    <w:unhideWhenUsed/>
    <w:rsid w:val="00E015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01534"/>
    <w:rPr>
      <w:rFonts w:ascii="宋体" w:eastAsia="宋体" w:hAnsi="宋体" w:cs="宋体"/>
      <w:kern w:val="0"/>
      <w:sz w:val="18"/>
      <w:szCs w:val="18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 赵</dc:creator>
  <cp:keywords/>
  <dc:description/>
  <cp:lastModifiedBy>娜 赵</cp:lastModifiedBy>
  <cp:revision>10</cp:revision>
  <dcterms:created xsi:type="dcterms:W3CDTF">2024-05-25T07:00:00Z</dcterms:created>
  <dcterms:modified xsi:type="dcterms:W3CDTF">2024-09-12T03:44:00Z</dcterms:modified>
</cp:coreProperties>
</file>