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both"/>
        <w:rPr>
          <w:rFonts w:hint="eastAsia" w:ascii="仿宋_GB2312" w:hAnsi="仿宋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eastAsia="宋体"/>
          <w:sz w:val="28"/>
          <w:szCs w:val="28"/>
        </w:rPr>
        <w:t>附件一：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东渚</w:t>
      </w:r>
      <w:r>
        <w:rPr>
          <w:rFonts w:hint="eastAsia" w:ascii="仿宋_GB2312" w:hAnsi="仿宋" w:eastAsia="宋体"/>
          <w:sz w:val="28"/>
          <w:szCs w:val="28"/>
        </w:rPr>
        <w:t>菜市场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平面图</w:t>
      </w:r>
    </w:p>
    <w:bookmarkEnd w:id="0"/>
    <w:p>
      <w:pPr>
        <w:spacing w:line="480" w:lineRule="auto"/>
        <w:jc w:val="center"/>
        <w:rPr>
          <w:rFonts w:hint="eastAsia" w:ascii="仿宋_GB2312" w:hAnsi="仿宋" w:eastAsia="宋体"/>
          <w:sz w:val="44"/>
          <w:szCs w:val="44"/>
          <w:lang w:val="en-US" w:eastAsia="zh-CN"/>
        </w:rPr>
      </w:pPr>
      <w:r>
        <w:rPr>
          <w:rFonts w:hint="eastAsia" w:ascii="仿宋_GB2312" w:hAnsi="仿宋" w:eastAsia="宋体"/>
          <w:sz w:val="44"/>
          <w:szCs w:val="44"/>
          <w:lang w:val="en-US" w:eastAsia="zh-CN"/>
        </w:rPr>
        <w:drawing>
          <wp:inline distT="0" distB="0" distL="114300" distR="114300">
            <wp:extent cx="5668645" cy="3677285"/>
            <wp:effectExtent l="0" t="0" r="8255" b="5715"/>
            <wp:docPr id="1" name="图片 1" descr="东渚业态最新图2024.5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渚业态最新图2024.5.7"/>
                    <pic:cNvPicPr>
                      <a:picLocks noChangeAspect="1"/>
                    </pic:cNvPicPr>
                  </pic:nvPicPr>
                  <pic:blipFill>
                    <a:blip r:embed="rId4"/>
                    <a:srcRect l="10427" t="9080" r="9784" b="9671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560" w:firstLineChars="200"/>
        <w:jc w:val="center"/>
        <w:rPr>
          <w:rFonts w:hint="default" w:ascii="仿宋_GB2312" w:hAnsi="仿宋" w:eastAsia="宋体"/>
          <w:sz w:val="28"/>
          <w:szCs w:val="28"/>
          <w:lang w:val="en-US" w:eastAsia="zh-CN"/>
        </w:rPr>
      </w:pPr>
      <w:r>
        <w:rPr>
          <w:rFonts w:hint="eastAsia" w:ascii="仿宋_GB2312" w:hAnsi="仿宋" w:eastAsia="宋体"/>
          <w:sz w:val="28"/>
          <w:szCs w:val="28"/>
          <w:lang w:val="en-US" w:eastAsia="zh-CN"/>
        </w:rPr>
        <w:t>平面图仅供参考，并非市场最终布局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仿宋_GB2312" w:eastAsia="宋体"/>
          <w:sz w:val="28"/>
          <w:szCs w:val="28"/>
        </w:rPr>
      </w:pPr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C2656"/>
    <w:rsid w:val="000D1490"/>
    <w:rsid w:val="000D6DE6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C32D6"/>
    <w:rsid w:val="009D3A30"/>
    <w:rsid w:val="009D62F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7726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2A8395B"/>
    <w:rsid w:val="02AB3D4B"/>
    <w:rsid w:val="032F672A"/>
    <w:rsid w:val="04007932"/>
    <w:rsid w:val="058C562F"/>
    <w:rsid w:val="069C6C63"/>
    <w:rsid w:val="08BD48C6"/>
    <w:rsid w:val="09B47F12"/>
    <w:rsid w:val="0A2E2C5B"/>
    <w:rsid w:val="0FE8213B"/>
    <w:rsid w:val="133B3003"/>
    <w:rsid w:val="13906D71"/>
    <w:rsid w:val="15C03212"/>
    <w:rsid w:val="1753009A"/>
    <w:rsid w:val="1D6138E9"/>
    <w:rsid w:val="22252AFB"/>
    <w:rsid w:val="239168B9"/>
    <w:rsid w:val="25776809"/>
    <w:rsid w:val="261E761F"/>
    <w:rsid w:val="288824E7"/>
    <w:rsid w:val="28AA5751"/>
    <w:rsid w:val="28AD7290"/>
    <w:rsid w:val="29993522"/>
    <w:rsid w:val="29A94F32"/>
    <w:rsid w:val="2A201E7F"/>
    <w:rsid w:val="2C8F5AC1"/>
    <w:rsid w:val="30651A7F"/>
    <w:rsid w:val="30D8545C"/>
    <w:rsid w:val="37F14C19"/>
    <w:rsid w:val="38B55845"/>
    <w:rsid w:val="3E1733E4"/>
    <w:rsid w:val="3FFD0657"/>
    <w:rsid w:val="40A315E2"/>
    <w:rsid w:val="40AD102A"/>
    <w:rsid w:val="4269060A"/>
    <w:rsid w:val="428471F1"/>
    <w:rsid w:val="42C002C5"/>
    <w:rsid w:val="44F624CD"/>
    <w:rsid w:val="48E14F45"/>
    <w:rsid w:val="4D612393"/>
    <w:rsid w:val="532F60AB"/>
    <w:rsid w:val="54210D44"/>
    <w:rsid w:val="54326D86"/>
    <w:rsid w:val="55151262"/>
    <w:rsid w:val="55F20EF4"/>
    <w:rsid w:val="56611EA3"/>
    <w:rsid w:val="60EE0200"/>
    <w:rsid w:val="61C1376D"/>
    <w:rsid w:val="63AF1641"/>
    <w:rsid w:val="67A55390"/>
    <w:rsid w:val="6B836F1D"/>
    <w:rsid w:val="6BD3136B"/>
    <w:rsid w:val="6E6C6C08"/>
    <w:rsid w:val="6F211676"/>
    <w:rsid w:val="73D004B5"/>
    <w:rsid w:val="74F87447"/>
    <w:rsid w:val="757C5983"/>
    <w:rsid w:val="770551D1"/>
    <w:rsid w:val="786727A1"/>
    <w:rsid w:val="799A6D1F"/>
    <w:rsid w:val="79A96F62"/>
    <w:rsid w:val="7D3E4206"/>
    <w:rsid w:val="7E675B0E"/>
    <w:rsid w:val="7EA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1894</Words>
  <Characters>1968</Characters>
  <Lines>16</Lines>
  <Paragraphs>4</Paragraphs>
  <TotalTime>5</TotalTime>
  <ScaleCrop>false</ScaleCrop>
  <LinksUpToDate>false</LinksUpToDate>
  <CharactersWithSpaces>2031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不消停</cp:lastModifiedBy>
  <cp:lastPrinted>2024-03-14T03:28:00Z</cp:lastPrinted>
  <dcterms:modified xsi:type="dcterms:W3CDTF">2024-05-08T01:42:41Z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45C8BA5A60B142B6884839A0DA9FE249_13</vt:lpwstr>
  </property>
</Properties>
</file>